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AF3" w:rsidRPr="00266ED8" w:rsidRDefault="004B1AF3" w:rsidP="00947188">
      <w:pPr>
        <w:pStyle w:val="a3"/>
        <w:spacing w:before="0" w:after="0" w:line="500" w:lineRule="exact"/>
        <w:rPr>
          <w:rFonts w:ascii="华文中宋" w:eastAsia="华文中宋" w:hAnsi="华文中宋"/>
        </w:rPr>
      </w:pPr>
      <w:r w:rsidRPr="00266ED8">
        <w:rPr>
          <w:rFonts w:ascii="华文中宋" w:eastAsia="华文中宋" w:hAnsi="华文中宋" w:hint="eastAsia"/>
        </w:rPr>
        <w:t>干惊天动地事</w:t>
      </w:r>
      <w:r w:rsidRPr="00266ED8">
        <w:rPr>
          <w:rFonts w:ascii="华文中宋" w:eastAsia="华文中宋" w:hAnsi="华文中宋"/>
        </w:rPr>
        <w:t xml:space="preserve"> 做隐姓埋名人</w:t>
      </w:r>
    </w:p>
    <w:p w:rsidR="003C1445" w:rsidRPr="00266ED8" w:rsidRDefault="004B1AF3" w:rsidP="00947188">
      <w:pPr>
        <w:pStyle w:val="a3"/>
        <w:spacing w:before="0" w:after="0" w:line="500" w:lineRule="exact"/>
        <w:rPr>
          <w:rFonts w:ascii="华文中宋" w:eastAsia="华文中宋" w:hAnsi="华文中宋"/>
          <w:sz w:val="36"/>
          <w:szCs w:val="36"/>
        </w:rPr>
      </w:pPr>
      <w:r w:rsidRPr="00266ED8">
        <w:rPr>
          <w:rFonts w:ascii="华文中宋" w:eastAsia="华文中宋" w:hAnsi="华文中宋" w:hint="eastAsia"/>
          <w:sz w:val="36"/>
          <w:szCs w:val="36"/>
        </w:rPr>
        <w:t>战斗在罗布泊的广东人</w:t>
      </w:r>
    </w:p>
    <w:p w:rsidR="004B1AF3" w:rsidRPr="00947188" w:rsidRDefault="004B1AF3" w:rsidP="00266ED8">
      <w:pPr>
        <w:spacing w:line="360" w:lineRule="exact"/>
        <w:jc w:val="center"/>
        <w:rPr>
          <w:rFonts w:ascii="楷体" w:eastAsia="楷体" w:hAnsi="楷体"/>
          <w:szCs w:val="21"/>
        </w:rPr>
      </w:pPr>
      <w:r w:rsidRPr="00947188">
        <w:rPr>
          <w:rFonts w:ascii="楷体" w:eastAsia="楷体" w:hAnsi="楷体" w:hint="eastAsia"/>
          <w:szCs w:val="21"/>
        </w:rPr>
        <w:t>羊城晚报记者</w:t>
      </w:r>
      <w:r w:rsidRPr="00947188">
        <w:rPr>
          <w:rFonts w:ascii="楷体" w:eastAsia="楷体" w:hAnsi="楷体"/>
          <w:szCs w:val="21"/>
        </w:rPr>
        <w:t xml:space="preserve"> 谢小婉 李妹妍</w:t>
      </w:r>
    </w:p>
    <w:p w:rsidR="004B1AF3" w:rsidRPr="00266ED8" w:rsidRDefault="004B1AF3" w:rsidP="00947188">
      <w:pPr>
        <w:spacing w:line="360" w:lineRule="exact"/>
        <w:ind w:firstLineChars="196" w:firstLine="413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/>
          <w:b/>
          <w:szCs w:val="21"/>
        </w:rPr>
        <w:t>1964年10月16日，中国第一颗原子弹试爆成功。大漠惊雷，震惊世界。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“闪光过后，我看着一个巨大的火球在天空翻滚。完了以后，人们都跳起来，大家都在欢呼跳跃！”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这是广东人黎大任在距离爆炸中心</w:t>
      </w:r>
      <w:r w:rsidRPr="00266ED8">
        <w:rPr>
          <w:rFonts w:ascii="宋体" w:eastAsia="宋体" w:hAnsi="宋体"/>
          <w:b/>
          <w:szCs w:val="21"/>
        </w:rPr>
        <w:t>25公里的黄羊</w:t>
      </w:r>
      <w:proofErr w:type="gramStart"/>
      <w:r w:rsidRPr="00266ED8">
        <w:rPr>
          <w:rFonts w:ascii="宋体" w:eastAsia="宋体" w:hAnsi="宋体"/>
          <w:b/>
          <w:szCs w:val="21"/>
        </w:rPr>
        <w:t>沟现场</w:t>
      </w:r>
      <w:proofErr w:type="gramEnd"/>
      <w:r w:rsidRPr="00266ED8">
        <w:rPr>
          <w:rFonts w:ascii="宋体" w:eastAsia="宋体" w:hAnsi="宋体"/>
          <w:b/>
          <w:szCs w:val="21"/>
        </w:rPr>
        <w:t>目击的回忆。爆炸半个小时后，他作为第一梯队队员，跟随军事医学科学院人员进入爆炸中心执行相关任务。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那是一段艰苦但激情燃烧的岁月，只为一项隐秘而伟大的事业。无数技术人员、解放军官兵汇聚茫茫戈壁，抛洒热血、奉献青春，屡创中国核试验事业的奇迹。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在这项伟大事业里，从基地的建设到参与核武器的设计和试验，广东人的身影贯穿始终。他们当中不乏毕业于全国名校，放弃优</w:t>
      </w:r>
      <w:proofErr w:type="gramStart"/>
      <w:r w:rsidRPr="00266ED8">
        <w:rPr>
          <w:rFonts w:ascii="宋体" w:eastAsia="宋体" w:hAnsi="宋体" w:hint="eastAsia"/>
          <w:b/>
          <w:szCs w:val="21"/>
        </w:rPr>
        <w:t>渥</w:t>
      </w:r>
      <w:proofErr w:type="gramEnd"/>
      <w:r w:rsidRPr="00266ED8">
        <w:rPr>
          <w:rFonts w:ascii="宋体" w:eastAsia="宋体" w:hAnsi="宋体" w:hint="eastAsia"/>
          <w:b/>
          <w:szCs w:val="21"/>
        </w:rPr>
        <w:t>生活，</w:t>
      </w:r>
      <w:proofErr w:type="gramStart"/>
      <w:r w:rsidRPr="00266ED8">
        <w:rPr>
          <w:rFonts w:ascii="宋体" w:eastAsia="宋体" w:hAnsi="宋体" w:hint="eastAsia"/>
          <w:b/>
          <w:szCs w:val="21"/>
        </w:rPr>
        <w:t>冒着受</w:t>
      </w:r>
      <w:proofErr w:type="gramEnd"/>
      <w:r w:rsidRPr="00266ED8">
        <w:rPr>
          <w:rFonts w:ascii="宋体" w:eastAsia="宋体" w:hAnsi="宋体" w:hint="eastAsia"/>
          <w:b/>
          <w:szCs w:val="21"/>
        </w:rPr>
        <w:t>辐射伤害的危险，成为我国核试验事业的开拓者、亲历者和见证者。也正是他们，数十年如一日“干惊天动地事，做隐姓埋名人”，只为一个毕生骄傲的称呼：“马兰人”。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岁月无声，青史有痕。即日起，羊城晚报推出系列报道《战斗在罗布泊的广东人》，寻访当年曾在马兰基地奋斗过的广东人，回顾那一段激情岁月里不为人知的故事，在新时代赓续“马兰精神”。</w:t>
      </w:r>
    </w:p>
    <w:p w:rsidR="004B1AF3" w:rsidRPr="00266ED8" w:rsidRDefault="004B1AF3" w:rsidP="00947188">
      <w:pPr>
        <w:spacing w:beforeLines="50" w:afterLines="50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r w:rsidRPr="00266ED8">
        <w:rPr>
          <w:rFonts w:ascii="华文中宋" w:eastAsia="华文中宋" w:hAnsi="华文中宋" w:hint="eastAsia"/>
          <w:b/>
          <w:sz w:val="28"/>
          <w:szCs w:val="28"/>
        </w:rPr>
        <w:t>白手起家建设马兰基地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在新疆，荒无人烟的戈壁滩上，曾有一个在地图上找不到的地方。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</w:t>
      </w:r>
      <w:r w:rsidRPr="00266ED8">
        <w:rPr>
          <w:rFonts w:ascii="宋体" w:eastAsia="宋体" w:hAnsi="宋体"/>
          <w:b/>
          <w:szCs w:val="21"/>
        </w:rPr>
        <w:t>1955年1月15日，中共中央书记处召开扩大会议，做出了中国发展原子能事业的伟大战略决策。次年，“十二年科技发展远景规划”制定，把发展原子弹、导弹为代表的尖端技术放在突出位置。1959年3月，国防部正式批准了在罗布泊建核试验场的报告，当年6月，核试验基地正式建立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传闻中，第一批来到基地的部队发现了满地的马兰花，马兰基地也就因此而得名。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这里北临天山山麓，东临罗布泊，是戈壁滩的边沿地带，在未经开发建设之前，杂草丛生，野狼出没，荒无人烟。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基地始建之初，便有广东人身影。</w:t>
      </w:r>
      <w:r w:rsidRPr="00266ED8">
        <w:rPr>
          <w:rFonts w:ascii="宋体" w:eastAsia="宋体" w:hAnsi="宋体"/>
          <w:b/>
          <w:szCs w:val="21"/>
        </w:rPr>
        <w:t>1960年，阳江人冯运基随军入驻马兰，成为名副其实的基地建设“拓荒牛”。他们在一个废弃的农场起步，住在帐篷里，喝又苦又咸的盐碱水，白手起家开展原子弹基地建设。在基地工作25年间，冯运基共计参加27次核试验任务，先后立下四次三等功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大漠荒凉，条件艰苦，包括冯运基在内的工程兵们凭人力一米一米</w:t>
      </w:r>
      <w:proofErr w:type="gramStart"/>
      <w:r w:rsidRPr="00266ED8">
        <w:rPr>
          <w:rFonts w:ascii="宋体" w:eastAsia="宋体" w:hAnsi="宋体" w:hint="eastAsia"/>
          <w:b/>
          <w:szCs w:val="21"/>
        </w:rPr>
        <w:t>铺铁路</w:t>
      </w:r>
      <w:proofErr w:type="gramEnd"/>
      <w:r w:rsidRPr="00266ED8">
        <w:rPr>
          <w:rFonts w:ascii="宋体" w:eastAsia="宋体" w:hAnsi="宋体" w:hint="eastAsia"/>
          <w:b/>
          <w:szCs w:val="21"/>
        </w:rPr>
        <w:t>专线枕木，</w:t>
      </w:r>
      <w:proofErr w:type="gramStart"/>
      <w:r w:rsidRPr="00266ED8">
        <w:rPr>
          <w:rFonts w:ascii="宋体" w:eastAsia="宋体" w:hAnsi="宋体" w:hint="eastAsia"/>
          <w:b/>
          <w:szCs w:val="21"/>
        </w:rPr>
        <w:t>凭步力拽</w:t>
      </w:r>
      <w:proofErr w:type="gramEnd"/>
      <w:r w:rsidRPr="00266ED8">
        <w:rPr>
          <w:rFonts w:ascii="宋体" w:eastAsia="宋体" w:hAnsi="宋体" w:hint="eastAsia"/>
          <w:b/>
          <w:szCs w:val="21"/>
        </w:rPr>
        <w:t>着石磙一步一步碾出由基地通往核爆心的公路，又深入生命禁区，用两年多时间，在“死亡之海”罗布泊建造了</w:t>
      </w:r>
      <w:r w:rsidRPr="00266ED8">
        <w:rPr>
          <w:rFonts w:ascii="宋体" w:eastAsia="宋体" w:hAnsi="宋体"/>
          <w:b/>
          <w:szCs w:val="21"/>
        </w:rPr>
        <w:t>102米高的试验用铁塔及154项特种工程，打造出一个符合核试验要求的大气层试验场区。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为有牺牲多壮志，敢教日月换新天。</w:t>
      </w:r>
      <w:r w:rsidRPr="00266ED8">
        <w:rPr>
          <w:rFonts w:ascii="宋体" w:eastAsia="宋体" w:hAnsi="宋体"/>
          <w:b/>
          <w:szCs w:val="21"/>
        </w:rPr>
        <w:t>1963年年底，基地完成了核试验场的所有建设：公路、机场、地下工事修筑齐全；指挥、通信、监控、监测、检验、观察等设施均建成并测试完毕。到上世纪60年代中期，马兰基地已初步建成颇具规模的现代化小城市，甚至配</w:t>
      </w:r>
      <w:r w:rsidRPr="00266ED8">
        <w:rPr>
          <w:rFonts w:ascii="宋体" w:eastAsia="宋体" w:hAnsi="宋体"/>
          <w:b/>
          <w:szCs w:val="21"/>
        </w:rPr>
        <w:lastRenderedPageBreak/>
        <w:t>备有医院、学校、礼堂等。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马兰基地笔直的马路两旁，白杨树高大挺拔，凝视着戈壁滩上的奇迹。</w:t>
      </w:r>
    </w:p>
    <w:p w:rsidR="004B1AF3" w:rsidRPr="00266ED8" w:rsidRDefault="004B1AF3" w:rsidP="00947188">
      <w:pPr>
        <w:spacing w:beforeLines="50" w:afterLines="50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r w:rsidRPr="00266ED8">
        <w:rPr>
          <w:rFonts w:ascii="华文中宋" w:eastAsia="华文中宋" w:hAnsi="华文中宋" w:hint="eastAsia"/>
          <w:b/>
          <w:sz w:val="28"/>
          <w:szCs w:val="28"/>
        </w:rPr>
        <w:t>广东“马兰人”成绩傲人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来自广东的“马兰人”不乏毕业于全国名校的高材生。在那个年代，他们胸怀兴国强国理想，远赴边疆，隐姓埋名，奋战在核武器研制及试验一线。他们所在的中国核试验基地研究所，是中国核试验的主力军，担负着控制、取样、测试、分析，验证核武器设计的合理性，为核武器的改进、发展及使用、效应和安全防护提供系统而可靠数据的重大使命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</w:t>
      </w:r>
      <w:r w:rsidRPr="00266ED8">
        <w:rPr>
          <w:rFonts w:ascii="宋体" w:eastAsia="宋体" w:hAnsi="宋体"/>
          <w:b/>
          <w:szCs w:val="21"/>
        </w:rPr>
        <w:t>1961年，黄雄汉中山大学毕业后入伍，在物理学家程开甲的带领下白手起家，为创建理论计算研究室尽心尽力。此后，1963年陈雨生、朱焕金、谭学勤从北京大学、易仰贤从北京钢铁学院、康崇禄从中山大学，1965年卢修深从北京大学、李春楼从中国科技大学、潘思达从中山大学、曾嘉从湛江气象学校，</w:t>
      </w:r>
      <w:proofErr w:type="gramStart"/>
      <w:r w:rsidRPr="00266ED8">
        <w:rPr>
          <w:rFonts w:ascii="宋体" w:eastAsia="宋体" w:hAnsi="宋体"/>
          <w:b/>
          <w:szCs w:val="21"/>
        </w:rPr>
        <w:t>1966年容文杰</w:t>
      </w:r>
      <w:proofErr w:type="gramEnd"/>
      <w:r w:rsidRPr="00266ED8">
        <w:rPr>
          <w:rFonts w:ascii="宋体" w:eastAsia="宋体" w:hAnsi="宋体"/>
          <w:b/>
          <w:szCs w:val="21"/>
        </w:rPr>
        <w:t>从北京大学毕业后先后来到理论计算研究室，成为理论研究和计算的骨干力量。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在历次核试验任务，他们对核武器的关键因素——冲击波、光辐射、早期核辐射、放射性沾染、核电磁脉冲的理论研究和计算都取得傲人成绩。其中的佼佼者当属潮州人陈雨生，先后获</w:t>
      </w:r>
      <w:r w:rsidRPr="00266ED8">
        <w:rPr>
          <w:rFonts w:ascii="宋体" w:eastAsia="宋体" w:hAnsi="宋体"/>
          <w:b/>
          <w:szCs w:val="21"/>
        </w:rPr>
        <w:t>5项国家发明奖、科技进步奖，</w:t>
      </w:r>
      <w:proofErr w:type="gramStart"/>
      <w:r w:rsidRPr="00266ED8">
        <w:rPr>
          <w:rFonts w:ascii="宋体" w:eastAsia="宋体" w:hAnsi="宋体"/>
          <w:b/>
          <w:szCs w:val="21"/>
        </w:rPr>
        <w:t>多次立</w:t>
      </w:r>
      <w:proofErr w:type="gramEnd"/>
      <w:r w:rsidRPr="00266ED8">
        <w:rPr>
          <w:rFonts w:ascii="宋体" w:eastAsia="宋体" w:hAnsi="宋体"/>
          <w:b/>
          <w:szCs w:val="21"/>
        </w:rPr>
        <w:t>二、三等功，是马兰基地获得少将军衔的广东第一人。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此外，符红铁、刘宏兴、梁伯年、陈君泽等多位广东人，先后进入研究所力学研究室、光学研究室、核物理研究室、电子学研究室等科室，成为核试验测量、控制的主力军，是早期核试验的中坚力量。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在强放射性风险面前，没有一个人退缩，所有人都在抢着上，为国为家，一往无前，义无反顾。符红铁在基地</w:t>
      </w:r>
      <w:r w:rsidRPr="00266ED8">
        <w:rPr>
          <w:rFonts w:ascii="宋体" w:eastAsia="宋体" w:hAnsi="宋体"/>
          <w:b/>
          <w:szCs w:val="21"/>
        </w:rPr>
        <w:t>21年间，执行过20次核试验任务，进行核电脉冲测量，在爆炸后又10次进入沾染区开展回收作业，多次立功受奖。</w:t>
      </w:r>
    </w:p>
    <w:p w:rsidR="004B1AF3" w:rsidRPr="00266ED8" w:rsidRDefault="004B1AF3" w:rsidP="00947188">
      <w:pPr>
        <w:spacing w:beforeLines="50" w:afterLines="50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r w:rsidRPr="00266ED8">
        <w:rPr>
          <w:rFonts w:ascii="华文中宋" w:eastAsia="华文中宋" w:hAnsi="华文中宋" w:hint="eastAsia"/>
          <w:b/>
          <w:sz w:val="28"/>
          <w:szCs w:val="28"/>
        </w:rPr>
        <w:t>隐姓埋名诠释“马兰精神”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除去一线科研人员，祖国核试验事业的成功，还离不开防护、气象、通讯、运输、后勤、医疗保障等系统的支持。在这些默默无闻而又关键的岗位上，许多广东人前赴后继，默默奉献。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仅以</w:t>
      </w:r>
      <w:proofErr w:type="gramStart"/>
      <w:r w:rsidRPr="00266ED8">
        <w:rPr>
          <w:rFonts w:ascii="宋体" w:eastAsia="宋体" w:hAnsi="宋体" w:hint="eastAsia"/>
          <w:b/>
          <w:szCs w:val="21"/>
        </w:rPr>
        <w:t>防护部</w:t>
      </w:r>
      <w:proofErr w:type="gramEnd"/>
      <w:r w:rsidRPr="00266ED8">
        <w:rPr>
          <w:rFonts w:ascii="宋体" w:eastAsia="宋体" w:hAnsi="宋体" w:hint="eastAsia"/>
          <w:b/>
          <w:szCs w:val="21"/>
        </w:rPr>
        <w:t>为例，其着眼于核爆炸发生后安全防护问题，对确保人身安全，负有重大责任。他们在安全论证、放射性监测、研制防护器材等方面做了大量工作，确保了核试验的顺利进行。何辉在放射性测量岗位上一干就是十六年，先后参加核试验</w:t>
      </w:r>
      <w:r w:rsidRPr="00266ED8">
        <w:rPr>
          <w:rFonts w:ascii="宋体" w:eastAsia="宋体" w:hAnsi="宋体"/>
          <w:b/>
          <w:szCs w:val="21"/>
        </w:rPr>
        <w:t>13次，曾在离核爆心6公里近距离的地下室进行测量。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</w:t>
      </w:r>
      <w:r w:rsidRPr="00266ED8">
        <w:rPr>
          <w:rFonts w:ascii="宋体" w:eastAsia="宋体" w:hAnsi="宋体"/>
          <w:b/>
          <w:szCs w:val="21"/>
        </w:rPr>
        <w:t>1996年，中国郑重宣布：暂停核试验。从1964年10月16日第一次地面核试验起，到1996年7月29日最后一次地下核试验止，总共45次，中国的核试验圆满结束。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罗布泊恢复了往日的宁静。</w:t>
      </w:r>
      <w:r w:rsidRPr="00266ED8">
        <w:rPr>
          <w:rFonts w:ascii="宋体" w:eastAsia="宋体" w:hAnsi="宋体"/>
          <w:b/>
          <w:szCs w:val="21"/>
        </w:rPr>
        <w:t>2011年，马兰基地被列入国家红色旅游项目第二批经典名录，成为红色旅游景点。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据不完全统计，广东“马兰人”有姓名者达两百多人，更多的则是四散在全国各地，继续隐姓埋名，在核试验各项工作尚未解密之前，为守护国家安全，他们保持着默契：在马兰基地执行任务时不写信、少写信，离开马兰基地后守口如瓶，在沉默中甘当无名英雄。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lastRenderedPageBreak/>
        <w:t xml:space="preserve">　　尽管参与过令人激动的伟大事业，他们却绝口不提当年的丰功伟绩，甚至有老兵打趣：“退伍回家后就说自己在部队是种菜喂猪的。”</w:t>
      </w:r>
    </w:p>
    <w:p w:rsidR="004B1AF3" w:rsidRPr="00266ED8" w:rsidRDefault="004B1AF3" w:rsidP="00266ED8">
      <w:pPr>
        <w:spacing w:line="360" w:lineRule="exact"/>
        <w:rPr>
          <w:rFonts w:ascii="宋体" w:eastAsia="宋体" w:hAnsi="宋体"/>
          <w:b/>
          <w:szCs w:val="21"/>
        </w:rPr>
      </w:pPr>
      <w:r w:rsidRPr="00266ED8">
        <w:rPr>
          <w:rFonts w:ascii="宋体" w:eastAsia="宋体" w:hAnsi="宋体" w:hint="eastAsia"/>
          <w:b/>
          <w:szCs w:val="21"/>
        </w:rPr>
        <w:t xml:space="preserve">　　多年以后，我们回望这段历史，不免为这些将一生献给祖国的广东“马兰人”而动容。艰苦奋斗干惊天动地事，无私奉献做隐姓埋名人，于茫茫戈壁滩上，挥洒热血，四散在人海中，又各自发光发热。他们是“马兰精神”的最好诠释：热爱祖国，忠诚使命；艰苦奋斗，无私奉献；</w:t>
      </w:r>
      <w:proofErr w:type="gramStart"/>
      <w:r w:rsidRPr="00266ED8">
        <w:rPr>
          <w:rFonts w:ascii="宋体" w:eastAsia="宋体" w:hAnsi="宋体" w:hint="eastAsia"/>
          <w:b/>
          <w:szCs w:val="21"/>
        </w:rPr>
        <w:t>集力创新</w:t>
      </w:r>
      <w:proofErr w:type="gramEnd"/>
      <w:r w:rsidRPr="00266ED8">
        <w:rPr>
          <w:rFonts w:ascii="宋体" w:eastAsia="宋体" w:hAnsi="宋体" w:hint="eastAsia"/>
          <w:b/>
          <w:szCs w:val="21"/>
        </w:rPr>
        <w:t>，勇攀高峰。</w:t>
      </w:r>
    </w:p>
    <w:sectPr w:rsidR="004B1AF3" w:rsidRPr="00266ED8" w:rsidSect="006533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BA9" w:rsidRDefault="001A1BA9" w:rsidP="00812FFC">
      <w:r>
        <w:separator/>
      </w:r>
    </w:p>
  </w:endnote>
  <w:endnote w:type="continuationSeparator" w:id="1">
    <w:p w:rsidR="001A1BA9" w:rsidRDefault="001A1BA9" w:rsidP="00812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BA9" w:rsidRDefault="001A1BA9" w:rsidP="00812FFC">
      <w:r>
        <w:separator/>
      </w:r>
    </w:p>
  </w:footnote>
  <w:footnote w:type="continuationSeparator" w:id="1">
    <w:p w:rsidR="001A1BA9" w:rsidRDefault="001A1BA9" w:rsidP="00812F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AF3"/>
    <w:rsid w:val="001A1BA9"/>
    <w:rsid w:val="00266ED8"/>
    <w:rsid w:val="003C1445"/>
    <w:rsid w:val="004B1AF3"/>
    <w:rsid w:val="0065339F"/>
    <w:rsid w:val="00812FFC"/>
    <w:rsid w:val="00947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3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4B1AF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4B1AF3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812F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12FF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12F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12F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妹妍</dc:creator>
  <cp:keywords/>
  <dc:description/>
  <cp:lastModifiedBy>yxwyzc</cp:lastModifiedBy>
  <cp:revision>4</cp:revision>
  <dcterms:created xsi:type="dcterms:W3CDTF">2023-02-19T14:21:00Z</dcterms:created>
  <dcterms:modified xsi:type="dcterms:W3CDTF">2023-02-20T11:06:00Z</dcterms:modified>
</cp:coreProperties>
</file>